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43D0" w14:textId="77777777" w:rsidR="00953C66" w:rsidRDefault="0000000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Silken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Windhound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Versatility Title Application Form</w:t>
      </w:r>
    </w:p>
    <w:p w14:paraId="2AC3397D" w14:textId="77777777" w:rsidR="00953C66" w:rsidRDefault="00953C66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81295C" w14:textId="77777777" w:rsidR="00953C66" w:rsidRDefault="00000000">
      <w:pPr>
        <w:spacing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complete forms on the computer and email to </w:t>
      </w:r>
      <w:hyperlink r:id="rId6">
        <w:r w:rsidR="00953C6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iswsversatility@gmail.com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1C63B2" w14:textId="77777777" w:rsidR="00953C66" w:rsidRDefault="00953C66">
      <w:pPr>
        <w:spacing w:line="240" w:lineRule="auto"/>
        <w:ind w:left="-1"/>
        <w:rPr>
          <w:rFonts w:ascii="Times New Roman" w:eastAsia="Times New Roman" w:hAnsi="Times New Roman" w:cs="Times New Roman"/>
          <w:sz w:val="24"/>
          <w:szCs w:val="24"/>
        </w:rPr>
      </w:pPr>
    </w:p>
    <w:p w14:paraId="4829831F" w14:textId="77777777" w:rsidR="00953C66" w:rsidRDefault="00000000">
      <w:pPr>
        <w:spacing w:line="240" w:lineRule="auto"/>
        <w:ind w:left="-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Proof of relevant titles must be attached to the email. Examples of proof: images of title certificates, screenshot of titles achieved through organization website, or links to the organization’s title registry.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 sure that the dog’s name appears within the document or screenshot.</w:t>
      </w:r>
    </w:p>
    <w:p w14:paraId="55C9B4E2" w14:textId="77777777" w:rsidR="00984B3C" w:rsidRDefault="00984B3C">
      <w:pPr>
        <w:spacing w:line="240" w:lineRule="auto"/>
        <w:ind w:lef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8C99A" w14:textId="6DF696AB" w:rsidR="00984B3C" w:rsidRDefault="00984B3C">
      <w:pPr>
        <w:spacing w:line="240" w:lineRule="auto"/>
        <w:ind w:left="-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Certificates will be provided electronically</w:t>
      </w:r>
      <w:r w:rsidR="00BE2A1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no charge to all applicants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E2A1E">
        <w:rPr>
          <w:rFonts w:ascii="Times New Roman" w:eastAsia="Times New Roman" w:hAnsi="Times New Roman" w:cs="Times New Roman"/>
          <w:bCs/>
          <w:sz w:val="24"/>
          <w:szCs w:val="24"/>
        </w:rPr>
        <w:t xml:space="preserve">A physical certificate can be provided for $10 USD with payment made to </w:t>
      </w:r>
      <w:hyperlink r:id="rId7" w:history="1">
        <w:r w:rsidR="00BE2A1E" w:rsidRPr="009B0C7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ISWStreasurer@yahoo.com</w:t>
        </w:r>
      </w:hyperlink>
      <w:r w:rsidR="00BE2A1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D1B4A">
        <w:rPr>
          <w:rFonts w:ascii="Times New Roman" w:eastAsia="Times New Roman" w:hAnsi="Times New Roman" w:cs="Times New Roman"/>
          <w:bCs/>
          <w:sz w:val="24"/>
          <w:szCs w:val="24"/>
        </w:rPr>
        <w:t xml:space="preserve"> Please include a screenshot of payment to attach to the application email to </w:t>
      </w:r>
      <w:hyperlink r:id="rId8" w:history="1">
        <w:r w:rsidR="001D1B4A" w:rsidRPr="00155E2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iswsversatility@gmail.com</w:t>
        </w:r>
      </w:hyperlink>
      <w:r w:rsidR="001D1B4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5E984B7" w14:textId="77777777" w:rsidR="001D1B4A" w:rsidRDefault="001D1B4A">
      <w:pPr>
        <w:spacing w:line="240" w:lineRule="auto"/>
        <w:ind w:left="-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C82C7B" w14:textId="75E770F0" w:rsidR="001D1B4A" w:rsidRPr="001D1B4A" w:rsidRDefault="001D1B4A">
      <w:pPr>
        <w:spacing w:line="240" w:lineRule="auto"/>
        <w:ind w:lef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B4A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 to be sent to: </w:t>
      </w:r>
      <w:hyperlink r:id="rId9" w:history="1">
        <w:r w:rsidRPr="001D1B4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iswsversatility@gmail.com</w:t>
        </w:r>
      </w:hyperlink>
    </w:p>
    <w:p w14:paraId="7EFA8D6D" w14:textId="77777777" w:rsidR="001D1B4A" w:rsidRDefault="001D1B4A">
      <w:pPr>
        <w:spacing w:line="240" w:lineRule="auto"/>
        <w:ind w:left="-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290476" w14:textId="2A780283" w:rsidR="001D1B4A" w:rsidRPr="001D1B4A" w:rsidRDefault="001D1B4A" w:rsidP="001D1B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B4A">
        <w:rPr>
          <w:rFonts w:ascii="Times New Roman" w:eastAsia="Times New Roman" w:hAnsi="Times New Roman" w:cs="Times New Roman"/>
          <w:b/>
          <w:sz w:val="24"/>
          <w:szCs w:val="24"/>
        </w:rPr>
        <w:t xml:space="preserve">Any payments (if opting for a certificate): </w:t>
      </w:r>
      <w:hyperlink r:id="rId10" w:history="1">
        <w:r w:rsidRPr="001D1B4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iswstreasurer@yahoo.com</w:t>
        </w:r>
      </w:hyperlink>
      <w:r w:rsidRPr="001D1B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12F996" w14:textId="77777777" w:rsidR="00BE2A1E" w:rsidRDefault="00BE2A1E">
      <w:pPr>
        <w:spacing w:line="240" w:lineRule="auto"/>
        <w:ind w:left="-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"/>
        <w:tblW w:w="9000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34"/>
        <w:gridCol w:w="3071"/>
        <w:gridCol w:w="3105"/>
      </w:tblGrid>
      <w:tr w:rsidR="00953C66" w14:paraId="68937B69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59F6" w14:textId="77777777" w:rsidR="00953C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 Registered Name</w:t>
            </w:r>
          </w:p>
          <w:p w14:paraId="1DB7F654" w14:textId="77777777" w:rsidR="00953C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(registered name only)</w:t>
            </w:r>
          </w:p>
        </w:tc>
        <w:tc>
          <w:tcPr>
            <w:tcW w:w="62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C4B1" w14:textId="77777777" w:rsidR="00953C66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C66" w14:paraId="3617DD77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656D" w14:textId="3483CF84" w:rsidR="00953C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 Registered Name with Titles</w:t>
            </w:r>
            <w:r w:rsidR="00141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(will appear as typed on certificate)</w:t>
            </w:r>
          </w:p>
        </w:tc>
        <w:tc>
          <w:tcPr>
            <w:tcW w:w="62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F138" w14:textId="77777777" w:rsidR="00953C66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C66" w14:paraId="3A20C6E2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FC44" w14:textId="77777777" w:rsidR="00953C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Dog’s Call Name</w:t>
            </w:r>
          </w:p>
        </w:tc>
        <w:tc>
          <w:tcPr>
            <w:tcW w:w="62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94F7" w14:textId="77777777" w:rsidR="00953C66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C66" w14:paraId="531AE252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AF62" w14:textId="77777777" w:rsidR="00953C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ISWS Number</w:t>
            </w:r>
          </w:p>
        </w:tc>
        <w:tc>
          <w:tcPr>
            <w:tcW w:w="62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0FED" w14:textId="77777777" w:rsidR="00953C66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C66" w14:paraId="4A2DE938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3AEE" w14:textId="77777777" w:rsidR="00953C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Handler Name</w:t>
            </w:r>
          </w:p>
        </w:tc>
        <w:tc>
          <w:tcPr>
            <w:tcW w:w="62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9FD0" w14:textId="77777777" w:rsidR="00953C66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C66" w14:paraId="3318D66D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8F072" w14:textId="77777777" w:rsidR="00953C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Handler Email</w:t>
            </w:r>
          </w:p>
        </w:tc>
        <w:tc>
          <w:tcPr>
            <w:tcW w:w="62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1CDC" w14:textId="77777777" w:rsidR="00953C66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C66" w14:paraId="64230DF4" w14:textId="77777777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D768" w14:textId="77777777" w:rsidR="00953C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Application</w:t>
            </w:r>
          </w:p>
        </w:tc>
        <w:tc>
          <w:tcPr>
            <w:tcW w:w="62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9961" w14:textId="0966F88D" w:rsidR="00BC2A03" w:rsidRDefault="00BC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6CB" w14:paraId="0DE9E659" w14:textId="77777777" w:rsidTr="00255D81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ED22" w14:textId="77777777" w:rsidR="00F756CB" w:rsidRDefault="00F7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for</w:t>
            </w:r>
          </w:p>
          <w:p w14:paraId="60F9AF60" w14:textId="3B50D735" w:rsidR="00F756CB" w:rsidRDefault="00F7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(check one)</w:t>
            </w:r>
          </w:p>
        </w:tc>
        <w:tc>
          <w:tcPr>
            <w:tcW w:w="62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C012" w14:textId="77777777" w:rsidR="00F756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41944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6CB" w:rsidRPr="00B1399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56CB" w:rsidRPr="00B13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Award of Versatility Silken (AVS)</w:t>
            </w:r>
          </w:p>
          <w:p w14:paraId="154C4664" w14:textId="77777777" w:rsidR="00F756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33924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6CB" w:rsidRPr="00B1399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56CB" w:rsidRPr="00B13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Award of Versatility Silken Excellent (AVSX)</w:t>
            </w:r>
          </w:p>
          <w:p w14:paraId="65C9E883" w14:textId="2A351843" w:rsidR="00F756CB" w:rsidRPr="00B1399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73319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6CB" w:rsidRPr="00B1399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56CB" w:rsidRPr="00B13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Award of Versatility Lifetime Achievement (AVLA)</w:t>
            </w:r>
          </w:p>
        </w:tc>
      </w:tr>
      <w:tr w:rsidR="00BC2A03" w14:paraId="5A1305AE" w14:textId="77777777" w:rsidTr="00F756CB">
        <w:tc>
          <w:tcPr>
            <w:tcW w:w="2790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8971" w14:textId="39A06764" w:rsidR="00BC2A03" w:rsidRDefault="00BC2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 you like a mailed physical certificate?</w:t>
            </w:r>
          </w:p>
        </w:tc>
        <w:tc>
          <w:tcPr>
            <w:tcW w:w="3105" w:type="dxa"/>
            <w:gridSpan w:val="2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D040" w14:textId="05C6D577" w:rsidR="00BC2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343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6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C2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3105" w:type="dxa"/>
            <w:tcBorders>
              <w:left w:val="nil"/>
              <w:bottom w:val="nil"/>
            </w:tcBorders>
          </w:tcPr>
          <w:p w14:paraId="560D5F6F" w14:textId="4A6DC1C7" w:rsidR="00BC2A03" w:rsidRDefault="00000000" w:rsidP="00F756CB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4181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0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C2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BC2A03" w14:paraId="0EFF4DEF" w14:textId="77777777" w:rsidTr="002C06BB">
        <w:tc>
          <w:tcPr>
            <w:tcW w:w="9000" w:type="dxa"/>
            <w:gridSpan w:val="4"/>
            <w:tcBorders>
              <w:top w:val="nil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F1C1" w14:textId="305F2AE5" w:rsidR="00BC2A03" w:rsidRPr="00F756CB" w:rsidRDefault="00BC2A03" w:rsidP="00BC2A03">
            <w:pPr>
              <w:spacing w:line="240" w:lineRule="auto"/>
              <w:ind w:left="-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756CB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Certificates will be provided electronically at no charge to all applicants. A physical certificate can be provided for $10 USD with payment made to </w:t>
            </w:r>
            <w:hyperlink r:id="rId11" w:history="1">
              <w:r w:rsidRPr="00F756CB">
                <w:rPr>
                  <w:rStyle w:val="Hyperlink"/>
                  <w:rFonts w:ascii="Times New Roman" w:eastAsia="Times New Roman" w:hAnsi="Times New Roman" w:cs="Times New Roman"/>
                  <w:bCs/>
                  <w:i/>
                  <w:iCs/>
                </w:rPr>
                <w:t>ISWStreasurer@yahoo.com</w:t>
              </w:r>
            </w:hyperlink>
            <w:r w:rsidRPr="00F756CB">
              <w:rPr>
                <w:rFonts w:ascii="Times New Roman" w:eastAsia="Times New Roman" w:hAnsi="Times New Roman" w:cs="Times New Roman"/>
                <w:bCs/>
                <w:i/>
                <w:iCs/>
              </w:rPr>
              <w:t>.</w:t>
            </w:r>
          </w:p>
        </w:tc>
      </w:tr>
      <w:tr w:rsidR="002C06BB" w14:paraId="19FF7D3E" w14:textId="77777777" w:rsidTr="002C06BB">
        <w:tc>
          <w:tcPr>
            <w:tcW w:w="282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D1AF" w14:textId="77777777" w:rsidR="002C06BB" w:rsidRDefault="002C06BB" w:rsidP="00BC2A03">
            <w:pPr>
              <w:spacing w:line="240" w:lineRule="auto"/>
              <w:ind w:lef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Mailing Address for Physical Certificate</w:t>
            </w:r>
          </w:p>
          <w:p w14:paraId="65B41402" w14:textId="1D0CACF7" w:rsidR="002C06BB" w:rsidRPr="002C06BB" w:rsidRDefault="002C06BB" w:rsidP="00BC2A03">
            <w:pPr>
              <w:spacing w:line="240" w:lineRule="auto"/>
              <w:ind w:lef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6" w:type="dxa"/>
            <w:gridSpan w:val="2"/>
            <w:tcBorders>
              <w:top w:val="single" w:sz="4" w:space="0" w:color="auto"/>
            </w:tcBorders>
          </w:tcPr>
          <w:p w14:paraId="01EDC732" w14:textId="2EB15FC7" w:rsidR="002C06BB" w:rsidRPr="00F756CB" w:rsidRDefault="002C06BB" w:rsidP="00BC2A03">
            <w:pPr>
              <w:spacing w:line="240" w:lineRule="auto"/>
              <w:ind w:left="-1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</w:tr>
    </w:tbl>
    <w:p w14:paraId="2FDB432D" w14:textId="77777777" w:rsidR="00953C66" w:rsidRDefault="00953C66">
      <w:pPr>
        <w:spacing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</w:p>
    <w:p w14:paraId="0626A034" w14:textId="77777777" w:rsidR="00953C66" w:rsidRDefault="00000000">
      <w:pPr>
        <w:spacing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complete the table on the following page.</w:t>
      </w:r>
      <w:r>
        <w:br w:type="page"/>
      </w:r>
    </w:p>
    <w:p w14:paraId="12DCAF74" w14:textId="77777777" w:rsidR="00953C66" w:rsidRPr="0036250D" w:rsidRDefault="00000000">
      <w:pPr>
        <w:spacing w:line="240" w:lineRule="auto"/>
        <w:ind w:left="1" w:hanging="3"/>
        <w:rPr>
          <w:rFonts w:ascii="Times New Roman" w:eastAsia="Times New Roman" w:hAnsi="Times New Roman" w:cs="Times New Roman"/>
          <w:sz w:val="20"/>
          <w:szCs w:val="20"/>
        </w:rPr>
      </w:pPr>
      <w:r w:rsidRPr="0036250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Complete table below. Please reference the examples on the “Silken </w:t>
      </w:r>
      <w:proofErr w:type="spellStart"/>
      <w:r w:rsidRPr="0036250D">
        <w:rPr>
          <w:rFonts w:ascii="Times New Roman" w:eastAsia="Times New Roman" w:hAnsi="Times New Roman" w:cs="Times New Roman"/>
          <w:sz w:val="20"/>
          <w:szCs w:val="20"/>
        </w:rPr>
        <w:t>Windhound</w:t>
      </w:r>
      <w:proofErr w:type="spellEnd"/>
      <w:r w:rsidRPr="0036250D">
        <w:rPr>
          <w:rFonts w:ascii="Times New Roman" w:eastAsia="Times New Roman" w:hAnsi="Times New Roman" w:cs="Times New Roman"/>
          <w:sz w:val="20"/>
          <w:szCs w:val="20"/>
        </w:rPr>
        <w:t xml:space="preserve"> Versatility Awards” document if needed. Only enter ONE highest earned title from every table. Leave the line blank if no title in that sport.</w:t>
      </w:r>
    </w:p>
    <w:p w14:paraId="3743B056" w14:textId="77777777" w:rsidR="00953C66" w:rsidRPr="0036250D" w:rsidRDefault="00953C66">
      <w:pPr>
        <w:spacing w:line="240" w:lineRule="auto"/>
        <w:ind w:left="-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000" w:type="dxa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95"/>
        <w:gridCol w:w="1860"/>
        <w:gridCol w:w="1680"/>
        <w:gridCol w:w="1335"/>
        <w:gridCol w:w="1125"/>
      </w:tblGrid>
      <w:tr w:rsidR="00953C66" w:rsidRPr="0036250D" w14:paraId="0567118B" w14:textId="77777777">
        <w:trPr>
          <w:trHeight w:val="478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99C0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Category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31AA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Point Total for Category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3B91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Type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30C5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Organization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E297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Title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795A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Points for Title</w:t>
            </w:r>
          </w:p>
        </w:tc>
      </w:tr>
      <w:tr w:rsidR="00953C66" w:rsidRPr="0036250D" w14:paraId="5B48E455" w14:textId="77777777">
        <w:trPr>
          <w:trHeight w:val="478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BC8A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A</w:t>
            </w:r>
          </w:p>
          <w:p w14:paraId="7605E770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Conformation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9D8F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6A1D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Conformation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BB57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EC8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8415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57C3CFBB" w14:textId="77777777" w:rsidTr="0036250D">
        <w:trPr>
          <w:trHeight w:val="193"/>
        </w:trPr>
        <w:tc>
          <w:tcPr>
            <w:tcW w:w="16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6E64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B</w:t>
            </w:r>
          </w:p>
          <w:p w14:paraId="58D3C02D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Running</w:t>
            </w:r>
          </w:p>
        </w:tc>
        <w:tc>
          <w:tcPr>
            <w:tcW w:w="13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73FC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6B21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Coursing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AFFF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AFC3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BBC9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4870359E" w14:textId="77777777" w:rsidTr="0036250D">
        <w:trPr>
          <w:trHeight w:val="171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1E3D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D3D0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C19B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Racing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38A4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C38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8EC7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6BA92391" w14:textId="77777777" w:rsidTr="0036250D">
        <w:trPr>
          <w:trHeight w:val="149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D9A0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C</w:t>
            </w:r>
          </w:p>
          <w:p w14:paraId="283A7FD5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Agility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C46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97BD6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Agility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811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C3C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4A09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610AAA2B" w14:textId="77777777" w:rsidTr="0036250D">
        <w:trPr>
          <w:trHeight w:val="20"/>
        </w:trPr>
        <w:tc>
          <w:tcPr>
            <w:tcW w:w="16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6BE2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D</w:t>
            </w:r>
          </w:p>
          <w:p w14:paraId="2125A0D5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Scenting</w:t>
            </w:r>
          </w:p>
        </w:tc>
        <w:tc>
          <w:tcPr>
            <w:tcW w:w="13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DC27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96AA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50D">
              <w:rPr>
                <w:rFonts w:ascii="Times New Roman" w:eastAsia="Times New Roman" w:hAnsi="Times New Roman" w:cs="Times New Roman"/>
              </w:rPr>
              <w:t>Nosework</w:t>
            </w:r>
            <w:proofErr w:type="spellEnd"/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1D113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8D29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2DC5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4BB7E5EB" w14:textId="77777777" w:rsidTr="0036250D">
        <w:trPr>
          <w:trHeight w:val="20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F180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874E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88F2F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Human Scent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BB5E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CEF5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3D42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7D4E5412" w14:textId="77777777" w:rsidTr="0036250D">
        <w:trPr>
          <w:trHeight w:val="20"/>
        </w:trPr>
        <w:tc>
          <w:tcPr>
            <w:tcW w:w="16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3326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E</w:t>
            </w:r>
          </w:p>
          <w:p w14:paraId="2E431D49" w14:textId="7A6A6391" w:rsidR="00953C66" w:rsidRPr="0036250D" w:rsidRDefault="0036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Obedience Sports</w:t>
            </w:r>
          </w:p>
        </w:tc>
        <w:tc>
          <w:tcPr>
            <w:tcW w:w="13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433F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BDE5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Obedience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FD9E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60F4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4037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3067697B" w14:textId="77777777" w:rsidTr="0036250D">
        <w:trPr>
          <w:trHeight w:val="20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C2B6D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DC3A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5891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Rally Obedience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6EB2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46919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B407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548D1C00" w14:textId="77777777" w:rsidTr="0036250D">
        <w:trPr>
          <w:trHeight w:val="20"/>
        </w:trPr>
        <w:tc>
          <w:tcPr>
            <w:tcW w:w="16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4DC2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F</w:t>
            </w:r>
          </w:p>
          <w:p w14:paraId="4621B630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Misc.</w:t>
            </w:r>
          </w:p>
        </w:tc>
        <w:tc>
          <w:tcPr>
            <w:tcW w:w="13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1772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393F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Flyball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EEA4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F1B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58D8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345576BA" w14:textId="77777777" w:rsidTr="0036250D">
        <w:trPr>
          <w:trHeight w:val="20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1B6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B588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FE31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Disc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8B33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CDE80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861A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48E2C7C8" w14:textId="77777777" w:rsidTr="0036250D">
        <w:trPr>
          <w:trHeight w:val="20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8AE5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5E6A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DF93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Weight Pull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E6C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ABC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97D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284D4166" w14:textId="77777777" w:rsidTr="0036250D">
        <w:trPr>
          <w:trHeight w:val="20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11B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171C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87C1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Dock Diving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D73F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6773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7F45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350FAF4D" w14:textId="77777777" w:rsidTr="0036250D">
        <w:trPr>
          <w:trHeight w:val="20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BCE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58B09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BD0C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Trick Dog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85AF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74E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53D4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515BAB84" w14:textId="77777777" w:rsidTr="0036250D">
        <w:trPr>
          <w:trHeight w:val="104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FB29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13B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E3D9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50D">
              <w:rPr>
                <w:rFonts w:ascii="Times New Roman" w:eastAsia="Times New Roman" w:hAnsi="Times New Roman" w:cs="Times New Roman"/>
              </w:rPr>
              <w:t>Treibball</w:t>
            </w:r>
            <w:proofErr w:type="spellEnd"/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B96D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49EA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5C24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4136DECF" w14:textId="77777777" w:rsidTr="0036250D">
        <w:trPr>
          <w:trHeight w:val="20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CA02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58D82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ABD1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Pet Obedience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2080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DBD1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AA9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4DFC7A3A" w14:textId="77777777" w:rsidTr="0036250D">
        <w:trPr>
          <w:trHeight w:val="20"/>
        </w:trPr>
        <w:tc>
          <w:tcPr>
            <w:tcW w:w="16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8C61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G</w:t>
            </w:r>
          </w:p>
          <w:p w14:paraId="562C6118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Hunting Sports</w:t>
            </w:r>
          </w:p>
        </w:tc>
        <w:tc>
          <w:tcPr>
            <w:tcW w:w="13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B94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81CF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Ratting Sports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BCF0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1BC0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896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10E2514B" w14:textId="77777777" w:rsidTr="0036250D">
        <w:trPr>
          <w:trHeight w:val="20"/>
        </w:trPr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F14A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9C24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FF60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Shed Hunt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C7BC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6A8A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FF18B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50D" w:rsidRPr="0036250D" w14:paraId="0A5DF54C" w14:textId="77777777" w:rsidTr="0036250D">
        <w:trPr>
          <w:trHeight w:val="271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63DA" w14:textId="77777777" w:rsidR="0036250D" w:rsidRPr="0036250D" w:rsidRDefault="0036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H</w:t>
            </w:r>
          </w:p>
          <w:p w14:paraId="798CA72B" w14:textId="2605CE3E" w:rsidR="0036250D" w:rsidRPr="0036250D" w:rsidRDefault="0036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Ambassador Activities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2392" w14:textId="77777777" w:rsidR="0036250D" w:rsidRPr="0036250D" w:rsidRDefault="0036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50C3" w14:textId="233EA4DC" w:rsidR="0036250D" w:rsidRPr="0036250D" w:rsidRDefault="0036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Therapy Dog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0F93" w14:textId="77777777" w:rsidR="0036250D" w:rsidRPr="0036250D" w:rsidRDefault="0036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3FDD" w14:textId="77777777" w:rsidR="0036250D" w:rsidRPr="0036250D" w:rsidRDefault="0036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C360" w14:textId="77777777" w:rsidR="0036250D" w:rsidRPr="0036250D" w:rsidRDefault="0036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C66" w:rsidRPr="0036250D" w14:paraId="66BF7FEE" w14:textId="77777777">
        <w:trPr>
          <w:trHeight w:val="478"/>
        </w:trPr>
        <w:tc>
          <w:tcPr>
            <w:tcW w:w="160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5E05" w14:textId="77777777" w:rsidR="00953C66" w:rsidRPr="0036250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6250D">
              <w:rPr>
                <w:rFonts w:ascii="Times New Roman" w:eastAsia="Times New Roman" w:hAnsi="Times New Roman" w:cs="Times New Roman"/>
              </w:rPr>
              <w:t>POINT TOTAL</w:t>
            </w:r>
          </w:p>
        </w:tc>
        <w:tc>
          <w:tcPr>
            <w:tcW w:w="13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D35D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5FB1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D907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9F3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A0E6" w14:textId="77777777" w:rsidR="00953C66" w:rsidRPr="0036250D" w:rsidRDefault="00953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9BA846" w14:textId="77777777" w:rsidR="00953C66" w:rsidRPr="0036250D" w:rsidRDefault="00953C66">
      <w:pPr>
        <w:spacing w:line="240" w:lineRule="auto"/>
        <w:ind w:left="-1"/>
        <w:rPr>
          <w:rFonts w:ascii="Times New Roman" w:eastAsia="Times New Roman" w:hAnsi="Times New Roman" w:cs="Times New Roman"/>
          <w:sz w:val="20"/>
          <w:szCs w:val="20"/>
        </w:rPr>
      </w:pPr>
    </w:p>
    <w:sectPr w:rsidR="00953C66" w:rsidRPr="0036250D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B1E8" w14:textId="77777777" w:rsidR="00B44DD7" w:rsidRDefault="00B44DD7" w:rsidP="005B2804">
      <w:pPr>
        <w:spacing w:line="240" w:lineRule="auto"/>
      </w:pPr>
      <w:r>
        <w:separator/>
      </w:r>
    </w:p>
  </w:endnote>
  <w:endnote w:type="continuationSeparator" w:id="0">
    <w:p w14:paraId="3D6758B5" w14:textId="77777777" w:rsidR="00B44DD7" w:rsidRDefault="00B44DD7" w:rsidP="005B2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A783" w14:textId="58C32381" w:rsidR="00EE5506" w:rsidRPr="005B2804" w:rsidRDefault="00EE5506">
    <w:pPr>
      <w:pStyle w:val="Footer"/>
      <w:rPr>
        <w:lang w:val="en-CA"/>
      </w:rPr>
    </w:pPr>
    <w:r>
      <w:rPr>
        <w:lang w:val="en-CA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148D" w14:textId="77777777" w:rsidR="00B44DD7" w:rsidRDefault="00B44DD7" w:rsidP="005B2804">
      <w:pPr>
        <w:spacing w:line="240" w:lineRule="auto"/>
      </w:pPr>
      <w:r>
        <w:separator/>
      </w:r>
    </w:p>
  </w:footnote>
  <w:footnote w:type="continuationSeparator" w:id="0">
    <w:p w14:paraId="3622E6D4" w14:textId="77777777" w:rsidR="00B44DD7" w:rsidRDefault="00B44DD7" w:rsidP="005B28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66"/>
    <w:rsid w:val="0006170E"/>
    <w:rsid w:val="000C3217"/>
    <w:rsid w:val="00141610"/>
    <w:rsid w:val="001D1B4A"/>
    <w:rsid w:val="002C06BB"/>
    <w:rsid w:val="0036250D"/>
    <w:rsid w:val="0057420C"/>
    <w:rsid w:val="005928AD"/>
    <w:rsid w:val="005A7ECE"/>
    <w:rsid w:val="005B2804"/>
    <w:rsid w:val="0073160C"/>
    <w:rsid w:val="007738B7"/>
    <w:rsid w:val="00843960"/>
    <w:rsid w:val="00953C66"/>
    <w:rsid w:val="00984B3C"/>
    <w:rsid w:val="00B13992"/>
    <w:rsid w:val="00B261A8"/>
    <w:rsid w:val="00B44DD7"/>
    <w:rsid w:val="00BC2A03"/>
    <w:rsid w:val="00BE2A1E"/>
    <w:rsid w:val="00D52519"/>
    <w:rsid w:val="00EA769F"/>
    <w:rsid w:val="00EE5506"/>
    <w:rsid w:val="00F756CB"/>
    <w:rsid w:val="00F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8F1A"/>
  <w15:docId w15:val="{B2EE7DA6-81B4-4FAD-8C03-33963ED6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E2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A1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E2A1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B28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804"/>
  </w:style>
  <w:style w:type="paragraph" w:styleId="Footer">
    <w:name w:val="footer"/>
    <w:basedOn w:val="Normal"/>
    <w:link w:val="FooterChar"/>
    <w:uiPriority w:val="99"/>
    <w:unhideWhenUsed/>
    <w:rsid w:val="005B28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wsversatility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WStreasurer@yahoo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wsversatility@gmail.com" TargetMode="External"/><Relationship Id="rId11" Type="http://schemas.openxmlformats.org/officeDocument/2006/relationships/hyperlink" Target="mailto:ISWStreasurer@yahoo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swstreasurer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swsversatilit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Sue</dc:creator>
  <cp:lastModifiedBy>Ben Sue</cp:lastModifiedBy>
  <cp:revision>2</cp:revision>
  <dcterms:created xsi:type="dcterms:W3CDTF">2025-10-09T01:31:00Z</dcterms:created>
  <dcterms:modified xsi:type="dcterms:W3CDTF">2025-10-09T01:31:00Z</dcterms:modified>
</cp:coreProperties>
</file>